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99" w:rsidRPr="008C2499" w:rsidRDefault="008C2499" w:rsidP="008C2499">
      <w:pPr>
        <w:jc w:val="right"/>
        <w:rPr>
          <w:rFonts w:ascii="Arial" w:hAnsi="Arial" w:cs="Arial"/>
          <w:sz w:val="20"/>
          <w:szCs w:val="20"/>
        </w:rPr>
      </w:pPr>
      <w:bookmarkStart w:id="0" w:name="_Toc154677108"/>
      <w:r w:rsidRPr="008C2499">
        <w:rPr>
          <w:rFonts w:ascii="Arial" w:hAnsi="Arial" w:cs="Arial"/>
          <w:sz w:val="20"/>
          <w:szCs w:val="20"/>
        </w:rPr>
        <w:t>Приложение 26 к ПВК по ПО</w:t>
      </w:r>
      <w:r>
        <w:rPr>
          <w:rFonts w:ascii="Arial" w:hAnsi="Arial" w:cs="Arial"/>
          <w:sz w:val="20"/>
          <w:szCs w:val="20"/>
        </w:rPr>
        <w:t>Д</w:t>
      </w:r>
      <w:r w:rsidRPr="008C2499">
        <w:rPr>
          <w:rFonts w:ascii="Arial" w:hAnsi="Arial" w:cs="Arial"/>
          <w:sz w:val="20"/>
          <w:szCs w:val="20"/>
        </w:rPr>
        <w:t>/ФТ</w:t>
      </w:r>
      <w:bookmarkEnd w:id="0"/>
    </w:p>
    <w:p w:rsidR="008C2499" w:rsidRDefault="008C2499" w:rsidP="008C24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09750" cy="247650"/>
            <wp:effectExtent l="19050" t="0" r="0" b="0"/>
            <wp:docPr id="8" name="Рисунок 1" descr="cid:image001.jpg@01D795C4.39BF8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795C4.39BF83A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499" w:rsidRPr="00A07061" w:rsidRDefault="008C2499" w:rsidP="008C2499">
      <w:pPr>
        <w:rPr>
          <w:rFonts w:ascii="Arial" w:hAnsi="Arial" w:cs="Arial"/>
          <w:sz w:val="20"/>
          <w:szCs w:val="20"/>
        </w:rPr>
      </w:pPr>
    </w:p>
    <w:p w:rsidR="008C2499" w:rsidRPr="008C2499" w:rsidRDefault="008C2499" w:rsidP="008C249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2499">
        <w:rPr>
          <w:rFonts w:ascii="Arial" w:hAnsi="Arial" w:cs="Arial"/>
          <w:b/>
          <w:sz w:val="20"/>
          <w:szCs w:val="20"/>
          <w:u w:val="single"/>
        </w:rPr>
        <w:t>ОПРОСНИК СУБЪЕКТА ФЕДЕРАЛЬНОГО ЗАКОНА № 115-ФЗ (за исключением кредитных организаций)</w:t>
      </w:r>
    </w:p>
    <w:p w:rsidR="008C2499" w:rsidRPr="00A07061" w:rsidRDefault="008C2499" w:rsidP="008C249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2499">
        <w:rPr>
          <w:rFonts w:ascii="Arial" w:hAnsi="Arial" w:cs="Arial"/>
          <w:b/>
          <w:sz w:val="20"/>
          <w:szCs w:val="20"/>
          <w:u w:val="single"/>
        </w:rPr>
        <w:t>заполняется организациями/ИП, осуществляющими операции с денежными средствами или иным имуществом, указанными в статье 5 Федерального закона 115-ФЗ, за исключением кредитных организаций (далее - Организация)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4360"/>
      </w:tblGrid>
      <w:tr w:rsidR="008C2499" w:rsidRPr="00A07061" w:rsidTr="00F90331">
        <w:tc>
          <w:tcPr>
            <w:tcW w:w="5211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Наименование Клиента ПАО «СПБ БИРЖА»</w:t>
            </w:r>
          </w:p>
        </w:tc>
        <w:tc>
          <w:tcPr>
            <w:tcW w:w="4360" w:type="dxa"/>
          </w:tcPr>
          <w:p w:rsidR="008C2499" w:rsidRPr="00A07061" w:rsidRDefault="008C2499" w:rsidP="00F90331">
            <w:pPr>
              <w:rPr>
                <w:rFonts w:ascii="Arial" w:hAnsi="Arial" w:cs="Arial"/>
              </w:rPr>
            </w:pPr>
          </w:p>
        </w:tc>
      </w:tr>
      <w:tr w:rsidR="008C2499" w:rsidRPr="00A07061" w:rsidTr="00F90331">
        <w:tc>
          <w:tcPr>
            <w:tcW w:w="5211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ИНН Клиента:</w:t>
            </w:r>
          </w:p>
        </w:tc>
        <w:tc>
          <w:tcPr>
            <w:tcW w:w="4360" w:type="dxa"/>
          </w:tcPr>
          <w:p w:rsidR="008C2499" w:rsidRPr="00A07061" w:rsidRDefault="008C2499" w:rsidP="00F90331">
            <w:pPr>
              <w:rPr>
                <w:rFonts w:ascii="Arial" w:hAnsi="Arial" w:cs="Arial"/>
              </w:rPr>
            </w:pPr>
          </w:p>
        </w:tc>
      </w:tr>
      <w:tr w:rsidR="008C2499" w:rsidRPr="00A07061" w:rsidTr="00F90331">
        <w:tc>
          <w:tcPr>
            <w:tcW w:w="5211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Клиент относится к следующим категориям Организаций:</w:t>
            </w:r>
          </w:p>
          <w:p w:rsidR="008C2499" w:rsidRPr="00A07061" w:rsidRDefault="008C2499" w:rsidP="00F90331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8C2499" w:rsidRPr="00A07061" w:rsidRDefault="008C2499" w:rsidP="00F90331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04167">
              <w:rPr>
                <w:sz w:val="16"/>
                <w:szCs w:val="16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04167">
              <w:rPr>
                <w:sz w:val="16"/>
                <w:szCs w:val="16"/>
              </w:rPr>
              <w:fldChar w:fldCharType="end"/>
            </w:r>
            <w:r w:rsidRPr="00E04167">
              <w:rPr>
                <w:sz w:val="16"/>
                <w:szCs w:val="16"/>
              </w:rPr>
              <w:t xml:space="preserve"> профессиональные участники рынка ценных бумаг  за исключением профессиональных участников рынка ценных бумаг, осуществляющих деятельность исключительно по инвестиционному консультированию (имеющие лицензию на право заниматься профессиональной деятельностью на рынке ценных бумаг);</w:t>
            </w:r>
          </w:p>
          <w:p w:rsidR="008C2499" w:rsidRPr="00A07061" w:rsidRDefault="008C2499" w:rsidP="00F90331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8C2499" w:rsidRPr="00A07061" w:rsidRDefault="008C2499" w:rsidP="00F90331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04167">
              <w:rPr>
                <w:sz w:val="16"/>
                <w:szCs w:val="16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04167">
              <w:rPr>
                <w:sz w:val="16"/>
                <w:szCs w:val="16"/>
              </w:rPr>
              <w:fldChar w:fldCharType="end"/>
            </w:r>
            <w:r w:rsidRPr="00E04167">
              <w:rPr>
                <w:sz w:val="16"/>
                <w:szCs w:val="16"/>
              </w:rPr>
              <w:t xml:space="preserve"> операторы инвестиционных платформ, </w:t>
            </w:r>
          </w:p>
          <w:p w:rsidR="008C2499" w:rsidRPr="00A07061" w:rsidRDefault="008C2499" w:rsidP="00F90331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8C2499" w:rsidRPr="00A07061" w:rsidRDefault="008C2499" w:rsidP="00F90331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04167">
              <w:rPr>
                <w:sz w:val="16"/>
                <w:szCs w:val="16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04167">
              <w:rPr>
                <w:sz w:val="16"/>
                <w:szCs w:val="16"/>
              </w:rPr>
              <w:fldChar w:fldCharType="end"/>
            </w:r>
            <w:r w:rsidRPr="00E04167">
              <w:rPr>
                <w:sz w:val="16"/>
                <w:szCs w:val="16"/>
              </w:rPr>
              <w:t xml:space="preserve"> операторы финансовых платформ, </w:t>
            </w:r>
          </w:p>
          <w:p w:rsidR="008C2499" w:rsidRPr="00A07061" w:rsidRDefault="008C2499" w:rsidP="00F90331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8C2499" w:rsidRPr="00A07061" w:rsidRDefault="008C2499" w:rsidP="00F90331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04167">
              <w:rPr>
                <w:sz w:val="16"/>
                <w:szCs w:val="16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04167">
              <w:rPr>
                <w:sz w:val="16"/>
                <w:szCs w:val="16"/>
              </w:rPr>
              <w:fldChar w:fldCharType="end"/>
            </w:r>
            <w:r w:rsidRPr="00E04167">
              <w:rPr>
                <w:sz w:val="16"/>
                <w:szCs w:val="16"/>
              </w:rPr>
              <w:t xml:space="preserve"> страховые организации (за исключением страховых медицинских организаций, осуществляющих деятельность исключительно в сфере обязательного медицинского страхования), </w:t>
            </w:r>
          </w:p>
          <w:p w:rsidR="008C2499" w:rsidRPr="00A07061" w:rsidRDefault="008C2499" w:rsidP="00F90331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8C2499" w:rsidRPr="00A07061" w:rsidRDefault="008C2499" w:rsidP="00F90331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04167">
              <w:rPr>
                <w:sz w:val="16"/>
                <w:szCs w:val="16"/>
              </w:rP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04167">
              <w:rPr>
                <w:sz w:val="16"/>
                <w:szCs w:val="16"/>
              </w:rPr>
              <w:fldChar w:fldCharType="end"/>
            </w:r>
            <w:r w:rsidRPr="00E04167">
              <w:rPr>
                <w:sz w:val="16"/>
                <w:szCs w:val="16"/>
              </w:rPr>
              <w:t xml:space="preserve"> страховые брокеры (юридические лица и индивидуальные предприниматели);</w:t>
            </w:r>
          </w:p>
          <w:p w:rsidR="008C2499" w:rsidRPr="00A07061" w:rsidRDefault="008C2499" w:rsidP="00F90331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8C2499" w:rsidRPr="00A07061" w:rsidRDefault="008C2499" w:rsidP="00F90331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04167">
              <w:rPr>
                <w:sz w:val="16"/>
                <w:szCs w:val="16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04167">
              <w:rPr>
                <w:sz w:val="16"/>
                <w:szCs w:val="16"/>
              </w:rPr>
              <w:fldChar w:fldCharType="end"/>
            </w:r>
            <w:r w:rsidRPr="00E04167">
              <w:rPr>
                <w:sz w:val="16"/>
                <w:szCs w:val="16"/>
              </w:rPr>
              <w:t xml:space="preserve"> лизинговые компании;</w:t>
            </w:r>
          </w:p>
          <w:p w:rsidR="008C2499" w:rsidRPr="00A07061" w:rsidRDefault="008C2499" w:rsidP="00F90331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8C2499" w:rsidRPr="00A07061" w:rsidRDefault="008C2499" w:rsidP="00F90331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04167">
              <w:rPr>
                <w:sz w:val="16"/>
                <w:szCs w:val="16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04167">
              <w:rPr>
                <w:sz w:val="16"/>
                <w:szCs w:val="16"/>
              </w:rPr>
              <w:fldChar w:fldCharType="end"/>
            </w:r>
            <w:r w:rsidRPr="00E04167">
              <w:rPr>
                <w:sz w:val="16"/>
                <w:szCs w:val="16"/>
              </w:rPr>
              <w:t xml:space="preserve"> организации федеральной почтовой связи;</w:t>
            </w:r>
          </w:p>
          <w:p w:rsidR="008C2499" w:rsidRPr="00A07061" w:rsidRDefault="008C2499" w:rsidP="00F90331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8C2499" w:rsidRPr="00A07061" w:rsidRDefault="008C2499" w:rsidP="00F90331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04167">
              <w:rPr>
                <w:sz w:val="16"/>
                <w:szCs w:val="16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04167">
              <w:rPr>
                <w:sz w:val="16"/>
                <w:szCs w:val="16"/>
              </w:rPr>
              <w:fldChar w:fldCharType="end"/>
            </w:r>
            <w:r w:rsidRPr="00E04167">
              <w:rPr>
                <w:sz w:val="16"/>
                <w:szCs w:val="16"/>
              </w:rPr>
              <w:t>ломбарды;</w:t>
            </w:r>
          </w:p>
          <w:p w:rsidR="008C2499" w:rsidRPr="00A07061" w:rsidRDefault="008C2499" w:rsidP="00F903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60" w:type="dxa"/>
          </w:tcPr>
          <w:p w:rsidR="008C2499" w:rsidRPr="00A07061" w:rsidRDefault="008C2499" w:rsidP="00F90331">
            <w:pPr>
              <w:pStyle w:val="ConsPlusNormal"/>
              <w:ind w:left="34" w:firstLine="0"/>
              <w:rPr>
                <w:sz w:val="16"/>
                <w:szCs w:val="16"/>
              </w:rPr>
            </w:pPr>
          </w:p>
          <w:p w:rsidR="008C2499" w:rsidRPr="00A07061" w:rsidRDefault="008C2499" w:rsidP="00F90331">
            <w:pPr>
              <w:pStyle w:val="ConsPlusNormal"/>
              <w:ind w:left="34" w:firstLine="0"/>
              <w:rPr>
                <w:sz w:val="16"/>
                <w:szCs w:val="16"/>
              </w:rPr>
            </w:pPr>
            <w:r w:rsidRPr="00E04167">
              <w:rPr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04167">
              <w:rPr>
                <w:sz w:val="16"/>
                <w:szCs w:val="16"/>
              </w:rPr>
              <w:fldChar w:fldCharType="end"/>
            </w:r>
            <w:r w:rsidRPr="00E04167">
              <w:rPr>
                <w:sz w:val="16"/>
                <w:szCs w:val="16"/>
              </w:rPr>
              <w:t xml:space="preserve"> управляющие компании инвестиционных фондов, паевых инвестиционных фондов и негосударственных пенсионных фондов;</w:t>
            </w:r>
          </w:p>
          <w:p w:rsidR="008C2499" w:rsidRPr="00A07061" w:rsidRDefault="008C2499" w:rsidP="00F90331">
            <w:pPr>
              <w:pStyle w:val="ConsPlusNormal"/>
              <w:ind w:left="34" w:firstLine="0"/>
              <w:rPr>
                <w:sz w:val="16"/>
                <w:szCs w:val="16"/>
              </w:rPr>
            </w:pPr>
          </w:p>
          <w:p w:rsidR="008C2499" w:rsidRPr="00A07061" w:rsidRDefault="008C2499" w:rsidP="00F90331">
            <w:pPr>
              <w:pStyle w:val="ConsPlusNormal"/>
              <w:ind w:left="34" w:firstLine="0"/>
            </w:pPr>
            <w:r w:rsidRPr="00E04167">
              <w:rPr>
                <w:sz w:val="16"/>
                <w:szCs w:val="16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04167">
              <w:rPr>
                <w:sz w:val="16"/>
                <w:szCs w:val="16"/>
              </w:rPr>
              <w:fldChar w:fldCharType="end"/>
            </w:r>
            <w:r w:rsidRPr="00E04167">
              <w:rPr>
                <w:sz w:val="16"/>
                <w:szCs w:val="16"/>
              </w:rPr>
              <w:t xml:space="preserve"> юридические лица и индивидуальные предприниматели, оказывающие посреднические услуги при осуществлении сделок купли-продажи недвижимого имущества;</w:t>
            </w:r>
          </w:p>
          <w:p w:rsidR="008C2499" w:rsidRPr="00A07061" w:rsidRDefault="008C2499" w:rsidP="00F90331">
            <w:pPr>
              <w:pStyle w:val="ConsPlusNormal"/>
              <w:ind w:left="34" w:firstLine="0"/>
            </w:pPr>
          </w:p>
          <w:p w:rsidR="008C2499" w:rsidRPr="00A07061" w:rsidRDefault="008C2499" w:rsidP="00F90331">
            <w:pPr>
              <w:pStyle w:val="ConsPlusNormal"/>
              <w:ind w:left="34" w:firstLine="0"/>
              <w:rPr>
                <w:sz w:val="16"/>
                <w:szCs w:val="16"/>
              </w:rPr>
            </w:pPr>
            <w:r w:rsidRPr="00E04167">
              <w:rPr>
                <w:sz w:val="16"/>
                <w:szCs w:val="16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04167">
              <w:rPr>
                <w:sz w:val="16"/>
                <w:szCs w:val="16"/>
              </w:rPr>
              <w:fldChar w:fldCharType="end"/>
            </w:r>
            <w:r w:rsidRPr="00E04167">
              <w:rPr>
                <w:sz w:val="16"/>
                <w:szCs w:val="16"/>
              </w:rPr>
              <w:t xml:space="preserve"> операторы по приему платежей;</w:t>
            </w:r>
          </w:p>
          <w:p w:rsidR="008C2499" w:rsidRPr="00A07061" w:rsidRDefault="008C2499" w:rsidP="00F90331">
            <w:pPr>
              <w:pStyle w:val="ConsPlusNormal"/>
              <w:ind w:left="34" w:firstLine="0"/>
              <w:rPr>
                <w:sz w:val="16"/>
                <w:szCs w:val="16"/>
              </w:rPr>
            </w:pPr>
          </w:p>
          <w:p w:rsidR="008C2499" w:rsidRPr="00A07061" w:rsidRDefault="008C2499" w:rsidP="00F90331">
            <w:pPr>
              <w:pStyle w:val="ConsPlusNormal"/>
              <w:ind w:left="34" w:firstLine="0"/>
              <w:rPr>
                <w:sz w:val="16"/>
                <w:szCs w:val="16"/>
              </w:rPr>
            </w:pPr>
            <w:r w:rsidRPr="00E04167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04167">
              <w:rPr>
                <w:sz w:val="16"/>
                <w:szCs w:val="16"/>
              </w:rPr>
              <w:fldChar w:fldCharType="end"/>
            </w:r>
            <w:r w:rsidRPr="00E04167">
              <w:rPr>
                <w:sz w:val="16"/>
                <w:szCs w:val="16"/>
              </w:rPr>
              <w:t xml:space="preserve"> </w:t>
            </w:r>
            <w:proofErr w:type="spellStart"/>
            <w:r w:rsidRPr="00E04167">
              <w:rPr>
                <w:sz w:val="16"/>
                <w:szCs w:val="16"/>
              </w:rPr>
              <w:t>микрофинансовые</w:t>
            </w:r>
            <w:proofErr w:type="spellEnd"/>
            <w:r w:rsidRPr="00E04167">
              <w:rPr>
                <w:sz w:val="16"/>
                <w:szCs w:val="16"/>
              </w:rPr>
              <w:t xml:space="preserve"> организации (включенные в государственный реестр </w:t>
            </w:r>
            <w:proofErr w:type="spellStart"/>
            <w:r w:rsidRPr="00E04167">
              <w:rPr>
                <w:sz w:val="16"/>
                <w:szCs w:val="16"/>
              </w:rPr>
              <w:t>микрофинансовых</w:t>
            </w:r>
            <w:proofErr w:type="spellEnd"/>
            <w:r w:rsidRPr="00E04167">
              <w:rPr>
                <w:sz w:val="16"/>
                <w:szCs w:val="16"/>
              </w:rPr>
              <w:t xml:space="preserve"> организаций);</w:t>
            </w:r>
          </w:p>
          <w:p w:rsidR="008C2499" w:rsidRPr="00A07061" w:rsidRDefault="008C2499" w:rsidP="00F90331">
            <w:pPr>
              <w:pStyle w:val="ConsPlusNormal"/>
              <w:ind w:left="34" w:firstLine="0"/>
              <w:rPr>
                <w:sz w:val="16"/>
                <w:szCs w:val="16"/>
              </w:rPr>
            </w:pPr>
          </w:p>
          <w:p w:rsidR="008C2499" w:rsidRPr="00A07061" w:rsidRDefault="008C2499" w:rsidP="00F90331">
            <w:pPr>
              <w:pStyle w:val="ConsPlusNormal"/>
              <w:ind w:left="34" w:firstLine="0"/>
              <w:rPr>
                <w:sz w:val="16"/>
                <w:szCs w:val="16"/>
              </w:rPr>
            </w:pPr>
            <w:r w:rsidRPr="00E04167">
              <w:rPr>
                <w:sz w:val="16"/>
                <w:szCs w:val="16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04167">
              <w:rPr>
                <w:sz w:val="16"/>
                <w:szCs w:val="16"/>
              </w:rPr>
              <w:fldChar w:fldCharType="end"/>
            </w:r>
            <w:r w:rsidRPr="00E04167">
              <w:rPr>
                <w:sz w:val="16"/>
                <w:szCs w:val="16"/>
              </w:rPr>
              <w:t xml:space="preserve"> общества взаимного страхования;</w:t>
            </w:r>
          </w:p>
          <w:p w:rsidR="008C2499" w:rsidRPr="00A07061" w:rsidRDefault="008C2499" w:rsidP="00F90331">
            <w:pPr>
              <w:pStyle w:val="ConsPlusNormal"/>
              <w:ind w:left="34" w:firstLine="0"/>
              <w:rPr>
                <w:sz w:val="16"/>
                <w:szCs w:val="16"/>
              </w:rPr>
            </w:pPr>
          </w:p>
          <w:p w:rsidR="008C2499" w:rsidRPr="00A07061" w:rsidRDefault="008C2499" w:rsidP="00F90331">
            <w:pPr>
              <w:pStyle w:val="ConsPlusNormal"/>
              <w:ind w:left="34" w:firstLine="0"/>
              <w:rPr>
                <w:sz w:val="16"/>
                <w:szCs w:val="16"/>
              </w:rPr>
            </w:pPr>
            <w:r w:rsidRPr="00E04167">
              <w:rPr>
                <w:sz w:val="16"/>
                <w:szCs w:val="16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04167">
              <w:rPr>
                <w:sz w:val="16"/>
                <w:szCs w:val="16"/>
              </w:rPr>
              <w:fldChar w:fldCharType="end"/>
            </w:r>
            <w:r w:rsidRPr="00E04167">
              <w:rPr>
                <w:sz w:val="16"/>
                <w:szCs w:val="16"/>
              </w:rPr>
              <w:t xml:space="preserve"> негосударственные пенсионные фонды, имеющие лицензию на осуществление деятельности по пенсионному обеспечению;</w:t>
            </w:r>
          </w:p>
          <w:p w:rsidR="008C2499" w:rsidRPr="00A07061" w:rsidRDefault="008C2499" w:rsidP="00F90331">
            <w:pPr>
              <w:pStyle w:val="ConsPlusNormal"/>
              <w:ind w:left="34" w:firstLine="0"/>
              <w:rPr>
                <w:sz w:val="16"/>
                <w:szCs w:val="16"/>
              </w:rPr>
            </w:pPr>
          </w:p>
          <w:p w:rsidR="008C2499" w:rsidRPr="00A07061" w:rsidRDefault="008C2499" w:rsidP="00F90331">
            <w:pPr>
              <w:autoSpaceDE w:val="0"/>
              <w:autoSpaceDN w:val="0"/>
              <w:adjustRightInd w:val="0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1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04167">
              <w:rPr>
                <w:rFonts w:ascii="Arial" w:hAnsi="Arial" w:cs="Arial"/>
                <w:sz w:val="16"/>
                <w:szCs w:val="16"/>
              </w:rPr>
              <w:t xml:space="preserve"> операторы информационных систем, в которых осуществляется выпуск цифровых финансовых активов;</w:t>
            </w:r>
          </w:p>
          <w:p w:rsidR="008C2499" w:rsidRPr="00A07061" w:rsidRDefault="008C2499" w:rsidP="00F90331">
            <w:pPr>
              <w:pStyle w:val="ConsPlusNormal"/>
              <w:ind w:left="34" w:firstLine="0"/>
              <w:rPr>
                <w:sz w:val="16"/>
                <w:szCs w:val="16"/>
              </w:rPr>
            </w:pPr>
          </w:p>
          <w:p w:rsidR="008C2499" w:rsidRPr="00A07061" w:rsidRDefault="008C2499" w:rsidP="00F90331">
            <w:pPr>
              <w:pStyle w:val="ConsPlusNormal"/>
              <w:ind w:left="34" w:firstLine="0"/>
              <w:rPr>
                <w:sz w:val="16"/>
                <w:szCs w:val="16"/>
              </w:rPr>
            </w:pPr>
            <w:r w:rsidRPr="00E04167">
              <w:rPr>
                <w:sz w:val="16"/>
                <w:szCs w:val="16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04167">
              <w:rPr>
                <w:sz w:val="16"/>
                <w:szCs w:val="16"/>
              </w:rPr>
              <w:fldChar w:fldCharType="end"/>
            </w:r>
            <w:r w:rsidRPr="00E04167">
              <w:rPr>
                <w:sz w:val="16"/>
                <w:szCs w:val="16"/>
              </w:rPr>
              <w:t xml:space="preserve"> операторы обмена цифровых финансовых активов;</w:t>
            </w:r>
          </w:p>
          <w:p w:rsidR="008C2499" w:rsidRPr="00A07061" w:rsidRDefault="008C2499" w:rsidP="00F90331">
            <w:pPr>
              <w:pStyle w:val="ConsPlusNormal"/>
              <w:ind w:left="34" w:firstLine="0"/>
              <w:rPr>
                <w:sz w:val="16"/>
                <w:szCs w:val="16"/>
              </w:rPr>
            </w:pPr>
          </w:p>
          <w:p w:rsidR="008C2499" w:rsidRPr="00A07061" w:rsidRDefault="008C2499" w:rsidP="00F90331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E041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1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04167">
              <w:rPr>
                <w:rFonts w:ascii="Arial" w:hAnsi="Arial" w:cs="Arial"/>
                <w:sz w:val="16"/>
                <w:szCs w:val="16"/>
              </w:rPr>
              <w:t xml:space="preserve"> иное, указать ___________________.</w:t>
            </w:r>
          </w:p>
        </w:tc>
      </w:tr>
      <w:tr w:rsidR="008C2499" w:rsidRPr="00A07061" w:rsidTr="00F90331">
        <w:tc>
          <w:tcPr>
            <w:tcW w:w="5211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Укажите надзорный/регулирующий орган Вашей Организации в области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(далее - ПОД/ФТ)?</w:t>
            </w:r>
          </w:p>
        </w:tc>
        <w:tc>
          <w:tcPr>
            <w:tcW w:w="4360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499" w:rsidRPr="00A07061" w:rsidTr="00F90331">
        <w:tc>
          <w:tcPr>
            <w:tcW w:w="5211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Утверждены ли в Вашей Организации Правила внутреннего контроля в целях ПОД/ФТ (далее - ПВК в целях ПОД/ФТ)?</w:t>
            </w:r>
          </w:p>
        </w:tc>
        <w:tc>
          <w:tcPr>
            <w:tcW w:w="4360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8C2499" w:rsidRPr="00A07061" w:rsidTr="00F90331">
        <w:tc>
          <w:tcPr>
            <w:tcW w:w="5211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Укажите дату последнего обновления (редакции) ПВК в целях ПОД/ФТ</w:t>
            </w:r>
          </w:p>
        </w:tc>
        <w:tc>
          <w:tcPr>
            <w:tcW w:w="4360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«____» ____________20__г.</w:t>
            </w:r>
          </w:p>
        </w:tc>
      </w:tr>
      <w:tr w:rsidR="008C2499" w:rsidRPr="00A07061" w:rsidTr="00F90331">
        <w:tc>
          <w:tcPr>
            <w:tcW w:w="5211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Назначено ли в Вашей Организации специальное должностное лицо, ответственное за реализацию ПВК по ПОД/ФТ (СДЛ)?</w:t>
            </w: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Да</w:t>
            </w:r>
            <w:proofErr w:type="gramStart"/>
            <w:r w:rsidRPr="00E0416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E04167">
              <w:rPr>
                <w:rFonts w:ascii="Arial" w:hAnsi="Arial" w:cs="Arial"/>
                <w:sz w:val="20"/>
                <w:szCs w:val="20"/>
              </w:rPr>
              <w:t>ет</w:t>
            </w: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       Если «да», заполните правую часть графы:</w:t>
            </w:r>
          </w:p>
        </w:tc>
        <w:tc>
          <w:tcPr>
            <w:tcW w:w="4360" w:type="dxa"/>
          </w:tcPr>
          <w:p w:rsidR="008C2499" w:rsidRPr="00A07061" w:rsidRDefault="008C2499" w:rsidP="00F90331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1736"/>
              <w:gridCol w:w="2693"/>
            </w:tblGrid>
            <w:tr w:rsidR="008C2499" w:rsidRPr="00A07061" w:rsidTr="00F90331">
              <w:tc>
                <w:tcPr>
                  <w:tcW w:w="1736" w:type="dxa"/>
                </w:tcPr>
                <w:p w:rsidR="008C2499" w:rsidRPr="00A07061" w:rsidRDefault="008C2499" w:rsidP="00F90331">
                  <w:pPr>
                    <w:ind w:left="-7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167">
                    <w:rPr>
                      <w:rFonts w:ascii="Arial" w:hAnsi="Arial" w:cs="Arial"/>
                      <w:sz w:val="16"/>
                      <w:szCs w:val="16"/>
                    </w:rPr>
                    <w:t>ФИО СДЛ (полностью)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8C2499" w:rsidRPr="00A07061" w:rsidRDefault="008C2499" w:rsidP="00F903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C2499" w:rsidRPr="00A07061" w:rsidTr="00F90331">
              <w:tc>
                <w:tcPr>
                  <w:tcW w:w="1736" w:type="dxa"/>
                </w:tcPr>
                <w:p w:rsidR="008C2499" w:rsidRPr="00A07061" w:rsidRDefault="008C2499" w:rsidP="00F90331">
                  <w:pPr>
                    <w:ind w:left="-7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167">
                    <w:rPr>
                      <w:rFonts w:ascii="Arial" w:hAnsi="Arial" w:cs="Arial"/>
                      <w:sz w:val="16"/>
                      <w:szCs w:val="16"/>
                    </w:rPr>
                    <w:t>Должность СДЛ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2499" w:rsidRPr="00A07061" w:rsidRDefault="008C2499" w:rsidP="00F903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C2499" w:rsidRPr="00A07061" w:rsidTr="00F90331">
              <w:tc>
                <w:tcPr>
                  <w:tcW w:w="1736" w:type="dxa"/>
                </w:tcPr>
                <w:p w:rsidR="008C2499" w:rsidRPr="00A07061" w:rsidRDefault="008C2499" w:rsidP="00F90331">
                  <w:pPr>
                    <w:ind w:left="-73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E04167">
                    <w:rPr>
                      <w:rFonts w:ascii="Arial" w:hAnsi="Arial" w:cs="Arial"/>
                      <w:sz w:val="16"/>
                      <w:szCs w:val="16"/>
                    </w:rPr>
                    <w:t>Контактный</w:t>
                  </w:r>
                  <w:proofErr w:type="gramEnd"/>
                  <w:r w:rsidRPr="00E04167">
                    <w:rPr>
                      <w:rFonts w:ascii="Arial" w:hAnsi="Arial" w:cs="Arial"/>
                      <w:sz w:val="16"/>
                      <w:szCs w:val="16"/>
                    </w:rPr>
                    <w:t xml:space="preserve"> тел. СДЛ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2499" w:rsidRPr="00A07061" w:rsidRDefault="008C2499" w:rsidP="00F903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C2499" w:rsidRPr="00A07061" w:rsidTr="00F90331">
              <w:tc>
                <w:tcPr>
                  <w:tcW w:w="1736" w:type="dxa"/>
                </w:tcPr>
                <w:p w:rsidR="008C2499" w:rsidRPr="00A07061" w:rsidRDefault="008C2499" w:rsidP="00F90331">
                  <w:pPr>
                    <w:ind w:left="-7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167">
                    <w:rPr>
                      <w:rFonts w:ascii="Arial" w:hAnsi="Arial" w:cs="Arial"/>
                      <w:sz w:val="16"/>
                      <w:szCs w:val="16"/>
                    </w:rPr>
                    <w:t xml:space="preserve">Адрес </w:t>
                  </w:r>
                  <w:proofErr w:type="spellStart"/>
                  <w:r w:rsidRPr="00E04167">
                    <w:rPr>
                      <w:rFonts w:ascii="Arial" w:hAnsi="Arial" w:cs="Arial"/>
                      <w:sz w:val="16"/>
                      <w:szCs w:val="16"/>
                    </w:rPr>
                    <w:t>эл</w:t>
                  </w:r>
                  <w:proofErr w:type="gramStart"/>
                  <w:r w:rsidRPr="00E04167">
                    <w:rPr>
                      <w:rFonts w:ascii="Arial" w:hAnsi="Arial" w:cs="Arial"/>
                      <w:sz w:val="16"/>
                      <w:szCs w:val="16"/>
                    </w:rPr>
                    <w:t>.п</w:t>
                  </w:r>
                  <w:proofErr w:type="gramEnd"/>
                  <w:r w:rsidRPr="00E04167">
                    <w:rPr>
                      <w:rFonts w:ascii="Arial" w:hAnsi="Arial" w:cs="Arial"/>
                      <w:sz w:val="16"/>
                      <w:szCs w:val="16"/>
                    </w:rPr>
                    <w:t>очты</w:t>
                  </w:r>
                  <w:proofErr w:type="spellEnd"/>
                  <w:r w:rsidRPr="00E04167">
                    <w:rPr>
                      <w:rFonts w:ascii="Arial" w:hAnsi="Arial" w:cs="Arial"/>
                      <w:sz w:val="16"/>
                      <w:szCs w:val="16"/>
                    </w:rPr>
                    <w:t xml:space="preserve"> СДЛ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2499" w:rsidRPr="00A07061" w:rsidRDefault="008C2499" w:rsidP="00F903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8C2499" w:rsidRPr="00A07061" w:rsidRDefault="008C2499" w:rsidP="00F90331">
            <w:pPr>
              <w:rPr>
                <w:rFonts w:ascii="Arial" w:hAnsi="Arial" w:cs="Arial"/>
              </w:rPr>
            </w:pPr>
          </w:p>
        </w:tc>
      </w:tr>
      <w:tr w:rsidR="008C2499" w:rsidRPr="00A07061" w:rsidTr="00F90331">
        <w:tc>
          <w:tcPr>
            <w:tcW w:w="5211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Проводится ли в Вашей Организации обучение сотрудников по вопросам ПОД/ФТ?</w:t>
            </w:r>
          </w:p>
        </w:tc>
        <w:tc>
          <w:tcPr>
            <w:tcW w:w="4360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8C2499" w:rsidRPr="00A07061" w:rsidTr="00F90331">
        <w:tc>
          <w:tcPr>
            <w:tcW w:w="5211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Проводятся ли в Вашей Организации процедуры по идентификации Клиентов, их </w:t>
            </w:r>
            <w:proofErr w:type="spellStart"/>
            <w:r w:rsidRPr="00E04167">
              <w:rPr>
                <w:rFonts w:ascii="Arial" w:hAnsi="Arial" w:cs="Arial"/>
                <w:sz w:val="20"/>
                <w:szCs w:val="20"/>
              </w:rPr>
              <w:t>выгодоприобретателей</w:t>
            </w:r>
            <w:proofErr w:type="spellEnd"/>
            <w:r w:rsidRPr="00E04167">
              <w:rPr>
                <w:rFonts w:ascii="Arial" w:hAnsi="Arial" w:cs="Arial"/>
                <w:sz w:val="20"/>
                <w:szCs w:val="20"/>
              </w:rPr>
              <w:t xml:space="preserve">, представителей и </w:t>
            </w:r>
            <w:proofErr w:type="spellStart"/>
            <w:r w:rsidRPr="00E04167">
              <w:rPr>
                <w:rFonts w:ascii="Arial" w:hAnsi="Arial" w:cs="Arial"/>
                <w:sz w:val="20"/>
                <w:szCs w:val="20"/>
              </w:rPr>
              <w:t>бенефициарных</w:t>
            </w:r>
            <w:proofErr w:type="spellEnd"/>
            <w:r w:rsidRPr="00E04167">
              <w:rPr>
                <w:rFonts w:ascii="Arial" w:hAnsi="Arial" w:cs="Arial"/>
                <w:sz w:val="20"/>
                <w:szCs w:val="20"/>
              </w:rPr>
              <w:t xml:space="preserve"> владельцев?</w:t>
            </w:r>
          </w:p>
        </w:tc>
        <w:tc>
          <w:tcPr>
            <w:tcW w:w="4360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8C2499" w:rsidRPr="00A07061" w:rsidTr="00F90331">
        <w:tc>
          <w:tcPr>
            <w:tcW w:w="5211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Разработаны Вашей Организацией для целей идентификации формы Анкет?</w:t>
            </w:r>
          </w:p>
        </w:tc>
        <w:tc>
          <w:tcPr>
            <w:tcW w:w="4360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8C2499" w:rsidRPr="00A07061" w:rsidTr="00F90331">
        <w:tc>
          <w:tcPr>
            <w:tcW w:w="5211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 xml:space="preserve">Обновляются ли Вашей Организацией сведения (информация), полученные в результате идентификации Клиентов, их представителей, </w:t>
            </w:r>
            <w:proofErr w:type="spellStart"/>
            <w:r w:rsidRPr="00E04167">
              <w:rPr>
                <w:rFonts w:ascii="Arial" w:hAnsi="Arial" w:cs="Arial"/>
                <w:sz w:val="20"/>
                <w:szCs w:val="20"/>
              </w:rPr>
              <w:lastRenderedPageBreak/>
              <w:t>выгодоприобретателей</w:t>
            </w:r>
            <w:proofErr w:type="spellEnd"/>
            <w:r w:rsidRPr="00E04167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04167">
              <w:rPr>
                <w:rFonts w:ascii="Arial" w:hAnsi="Arial" w:cs="Arial"/>
                <w:sz w:val="20"/>
                <w:szCs w:val="20"/>
              </w:rPr>
              <w:t>бенефициарных</w:t>
            </w:r>
            <w:proofErr w:type="spellEnd"/>
            <w:r w:rsidRPr="00E04167">
              <w:rPr>
                <w:rFonts w:ascii="Arial" w:hAnsi="Arial" w:cs="Arial"/>
                <w:sz w:val="20"/>
                <w:szCs w:val="20"/>
              </w:rPr>
              <w:t xml:space="preserve"> владельцев? Если «да», то с какой регулярностью?</w:t>
            </w:r>
          </w:p>
        </w:tc>
        <w:tc>
          <w:tcPr>
            <w:tcW w:w="4360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Да, периодичность обновления:</w:t>
            </w: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lastRenderedPageBreak/>
              <w:t>______________________________</w:t>
            </w: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8C2499" w:rsidRPr="00A07061" w:rsidTr="00F90331">
        <w:tc>
          <w:tcPr>
            <w:tcW w:w="5211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lastRenderedPageBreak/>
              <w:t>Оценивается ли степень (уровень) риска совершения Клиентами Вашей организации подозрительных операций?</w:t>
            </w:r>
          </w:p>
        </w:tc>
        <w:tc>
          <w:tcPr>
            <w:tcW w:w="4360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8C2499" w:rsidRPr="00A07061" w:rsidTr="00F90331">
        <w:tc>
          <w:tcPr>
            <w:tcW w:w="5211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Оценивается ли Вашей Организацией риск использования услуг Вашей организации в целях легализации (отмывания) доходов, полученных преступным путем, и финансирования терроризма?</w:t>
            </w:r>
          </w:p>
        </w:tc>
        <w:tc>
          <w:tcPr>
            <w:tcW w:w="4360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</w:p>
          <w:p w:rsidR="008C2499" w:rsidRPr="00A07061" w:rsidDel="000314EE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8C2499" w:rsidRPr="00A07061" w:rsidTr="00F90331">
        <w:tc>
          <w:tcPr>
            <w:tcW w:w="5211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Применяются ли в Вашей Организации процедуры по выявлению «подозрительных» операций и по направлению данных о них в уполномоченный орган?</w:t>
            </w:r>
          </w:p>
        </w:tc>
        <w:tc>
          <w:tcPr>
            <w:tcW w:w="4360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8C2499" w:rsidRPr="00A07061" w:rsidTr="00F90331">
        <w:tc>
          <w:tcPr>
            <w:tcW w:w="5211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Предусмотрены ли в ПВК по ПОД/ФТ Вашей Организации процедуры отказа в совершении операции, в том числе в совершении операции на основании распоряжения клиента, в соответствии с пунктом 11 статьи 7 Федерального закона 115-ФЗ?</w:t>
            </w:r>
          </w:p>
        </w:tc>
        <w:tc>
          <w:tcPr>
            <w:tcW w:w="4360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8C2499" w:rsidRPr="00A07061" w:rsidTr="00F90331">
        <w:tc>
          <w:tcPr>
            <w:tcW w:w="5211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Разработаны ли Вашей Организацией процедуры, регламентирующие отношения с лицами, перечисленными в статье 7.3. Федерального Закона 115-ФЗ (ИПДЛ, МПДЛ, РПДЛ)?</w:t>
            </w:r>
          </w:p>
        </w:tc>
        <w:tc>
          <w:tcPr>
            <w:tcW w:w="4360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8C2499" w:rsidRPr="00A07061" w:rsidTr="00F90331">
        <w:tc>
          <w:tcPr>
            <w:tcW w:w="5211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t>Применялись ли к Вашей Организации меры воздействия надзорных органов в связи с неисполнением законодательства в сфере ПОД/ФТ за последние пять лет?</w:t>
            </w:r>
          </w:p>
        </w:tc>
        <w:tc>
          <w:tcPr>
            <w:tcW w:w="4360" w:type="dxa"/>
          </w:tcPr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</w:p>
          <w:p w:rsidR="008C2499" w:rsidRPr="00A07061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  <w:r w:rsidRPr="00E041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1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167">
              <w:rPr>
                <w:rFonts w:ascii="Arial" w:hAnsi="Arial" w:cs="Arial"/>
                <w:sz w:val="20"/>
                <w:szCs w:val="20"/>
              </w:rPr>
              <w:t xml:space="preserve"> Да, раскройте информацию подробно: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29"/>
            </w:tblGrid>
            <w:tr w:rsidR="008C2499" w:rsidTr="00F90331">
              <w:tc>
                <w:tcPr>
                  <w:tcW w:w="4129" w:type="dxa"/>
                  <w:tcBorders>
                    <w:bottom w:val="single" w:sz="4" w:space="0" w:color="auto"/>
                  </w:tcBorders>
                </w:tcPr>
                <w:p w:rsidR="008C2499" w:rsidRDefault="008C2499" w:rsidP="00F903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C2499" w:rsidTr="00F90331">
              <w:tc>
                <w:tcPr>
                  <w:tcW w:w="4129" w:type="dxa"/>
                  <w:tcBorders>
                    <w:top w:val="single" w:sz="4" w:space="0" w:color="auto"/>
                    <w:bottom w:val="nil"/>
                  </w:tcBorders>
                </w:tcPr>
                <w:p w:rsidR="008C2499" w:rsidRDefault="008C2499" w:rsidP="00F903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C2499" w:rsidRPr="00623653" w:rsidRDefault="008C2499" w:rsidP="00F903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2499" w:rsidRPr="00A07061" w:rsidRDefault="008C2499" w:rsidP="008C2499">
      <w:pPr>
        <w:rPr>
          <w:rFonts w:ascii="Arial" w:hAnsi="Arial" w:cs="Arial"/>
        </w:rPr>
      </w:pPr>
    </w:p>
    <w:p w:rsidR="008C2499" w:rsidRPr="008C2499" w:rsidRDefault="008C2499" w:rsidP="008C2499">
      <w:pPr>
        <w:rPr>
          <w:rFonts w:ascii="Arial" w:hAnsi="Arial" w:cs="Arial"/>
          <w:sz w:val="20"/>
          <w:szCs w:val="20"/>
        </w:rPr>
      </w:pPr>
      <w:proofErr w:type="spellStart"/>
      <w:r w:rsidRPr="008C2499">
        <w:rPr>
          <w:rFonts w:ascii="Arial" w:hAnsi="Arial" w:cs="Arial"/>
          <w:sz w:val="20"/>
          <w:szCs w:val="20"/>
        </w:rPr>
        <w:t>Опросник</w:t>
      </w:r>
      <w:proofErr w:type="spellEnd"/>
      <w:r w:rsidRPr="008C2499">
        <w:rPr>
          <w:rFonts w:ascii="Arial" w:hAnsi="Arial" w:cs="Arial"/>
          <w:sz w:val="20"/>
          <w:szCs w:val="20"/>
        </w:rPr>
        <w:t xml:space="preserve"> заполнил:</w:t>
      </w:r>
    </w:p>
    <w:tbl>
      <w:tblPr>
        <w:tblW w:w="9749" w:type="dxa"/>
        <w:tblLayout w:type="fixed"/>
        <w:tblLook w:val="04A0"/>
      </w:tblPr>
      <w:tblGrid>
        <w:gridCol w:w="3936"/>
        <w:gridCol w:w="425"/>
        <w:gridCol w:w="2410"/>
        <w:gridCol w:w="283"/>
        <w:gridCol w:w="2695"/>
      </w:tblGrid>
      <w:tr w:rsidR="008C2499" w:rsidRPr="00A07061" w:rsidTr="00F90331">
        <w:tc>
          <w:tcPr>
            <w:tcW w:w="3936" w:type="dxa"/>
            <w:tcBorders>
              <w:bottom w:val="single" w:sz="4" w:space="0" w:color="auto"/>
            </w:tcBorders>
          </w:tcPr>
          <w:p w:rsidR="008C2499" w:rsidRPr="00A07061" w:rsidRDefault="008C2499" w:rsidP="00F903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8C2499" w:rsidRPr="00A07061" w:rsidRDefault="008C2499" w:rsidP="00F903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2499" w:rsidRPr="00A07061" w:rsidRDefault="008C2499" w:rsidP="00F903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</w:tcPr>
          <w:p w:rsidR="008C2499" w:rsidRPr="00A07061" w:rsidRDefault="008C2499" w:rsidP="00F903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8C2499" w:rsidRPr="00A07061" w:rsidRDefault="008C2499" w:rsidP="00F903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2499" w:rsidRPr="00A07061" w:rsidTr="00F90331">
        <w:tc>
          <w:tcPr>
            <w:tcW w:w="3936" w:type="dxa"/>
            <w:tcBorders>
              <w:top w:val="single" w:sz="4" w:space="0" w:color="auto"/>
            </w:tcBorders>
          </w:tcPr>
          <w:p w:rsidR="008C2499" w:rsidRPr="00A07061" w:rsidRDefault="008C2499" w:rsidP="00F9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167">
              <w:rPr>
                <w:rFonts w:ascii="Arial" w:hAnsi="Arial" w:cs="Arial"/>
                <w:sz w:val="16"/>
                <w:szCs w:val="16"/>
              </w:rPr>
              <w:t>Должность ЕИО или лица, действующего на основании доверенности Клиента</w:t>
            </w:r>
          </w:p>
        </w:tc>
        <w:tc>
          <w:tcPr>
            <w:tcW w:w="425" w:type="dxa"/>
          </w:tcPr>
          <w:p w:rsidR="008C2499" w:rsidRPr="00A07061" w:rsidRDefault="008C2499" w:rsidP="00F9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2499" w:rsidRPr="00A07061" w:rsidRDefault="008C2499" w:rsidP="00F9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167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:rsidR="008C2499" w:rsidRPr="00A07061" w:rsidRDefault="008C2499" w:rsidP="00F9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8C2499" w:rsidRPr="00A07061" w:rsidRDefault="008C2499" w:rsidP="00F9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167">
              <w:rPr>
                <w:rFonts w:ascii="Arial" w:hAnsi="Arial" w:cs="Arial"/>
                <w:sz w:val="16"/>
                <w:szCs w:val="16"/>
              </w:rPr>
              <w:t>Фамилия, инициалы</w:t>
            </w:r>
          </w:p>
        </w:tc>
      </w:tr>
    </w:tbl>
    <w:p w:rsidR="008C2499" w:rsidRPr="008734A8" w:rsidRDefault="008C2499" w:rsidP="008C2499">
      <w:pPr>
        <w:rPr>
          <w:rFonts w:ascii="Arial" w:hAnsi="Arial" w:cs="Arial"/>
        </w:rPr>
      </w:pPr>
    </w:p>
    <w:p w:rsidR="008C2499" w:rsidRPr="008734A8" w:rsidRDefault="008C2499" w:rsidP="008C2499">
      <w:pPr>
        <w:rPr>
          <w:rFonts w:ascii="Arial" w:hAnsi="Arial" w:cs="Arial"/>
        </w:rPr>
      </w:pPr>
    </w:p>
    <w:sectPr w:rsidR="008C2499" w:rsidRPr="008734A8" w:rsidSect="007A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oNotDisplayPageBoundaries/>
  <w:proofState w:spelling="clean" w:grammar="clean"/>
  <w:defaultTabStop w:val="708"/>
  <w:characterSpacingControl w:val="doNotCompress"/>
  <w:compat/>
  <w:rsids>
    <w:rsidRoot w:val="008C2499"/>
    <w:rsid w:val="000C1A00"/>
    <w:rsid w:val="000F2C3D"/>
    <w:rsid w:val="00322D19"/>
    <w:rsid w:val="006E0272"/>
    <w:rsid w:val="007A0FB6"/>
    <w:rsid w:val="00872C72"/>
    <w:rsid w:val="008734A8"/>
    <w:rsid w:val="008923C4"/>
    <w:rsid w:val="008C2499"/>
    <w:rsid w:val="00BA5829"/>
    <w:rsid w:val="00CA4E6B"/>
    <w:rsid w:val="00CD1D3E"/>
    <w:rsid w:val="00D718F6"/>
    <w:rsid w:val="00E0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2C3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C3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table of authorities"/>
    <w:basedOn w:val="a"/>
    <w:next w:val="a"/>
    <w:autoRedefine/>
    <w:uiPriority w:val="99"/>
    <w:semiHidden/>
    <w:unhideWhenUsed/>
    <w:rsid w:val="000C1A00"/>
    <w:pPr>
      <w:ind w:left="238" w:hanging="238"/>
      <w:jc w:val="right"/>
    </w:pPr>
    <w:rPr>
      <w:b/>
      <w:sz w:val="18"/>
    </w:rPr>
  </w:style>
  <w:style w:type="paragraph" w:customStyle="1" w:styleId="ConsPlusNormal">
    <w:name w:val="ConsPlusNormal"/>
    <w:rsid w:val="008C2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8C2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2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4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98F00.ACECC3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5AEBE-300E-49C7-BCBC-E8300F7E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mitinavi</dc:creator>
  <cp:lastModifiedBy>mitinavi</cp:lastModifiedBy>
  <cp:revision>2</cp:revision>
  <dcterms:created xsi:type="dcterms:W3CDTF">2024-06-27T16:56:00Z</dcterms:created>
  <dcterms:modified xsi:type="dcterms:W3CDTF">2024-06-27T16:56:00Z</dcterms:modified>
</cp:coreProperties>
</file>